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88DB6" w14:textId="41C8DA2C" w:rsidR="004F4A95" w:rsidRDefault="004F4A95" w:rsidP="004F4A95">
      <w:r>
        <w:t>09-02-2014</w:t>
      </w:r>
    </w:p>
    <w:p w14:paraId="0777B7C0" w14:textId="46813884" w:rsidR="004F4A95" w:rsidRPr="004F4A95" w:rsidRDefault="004F4A95" w:rsidP="004F4A95">
      <w:r w:rsidRPr="004F4A95">
        <w:t xml:space="preserve">Good </w:t>
      </w:r>
      <w:proofErr w:type="gramStart"/>
      <w:r w:rsidRPr="004F4A95">
        <w:t>morning</w:t>
      </w:r>
      <w:proofErr w:type="gramEnd"/>
      <w:r w:rsidRPr="004F4A95">
        <w:t xml:space="preserve"> everyone,</w:t>
      </w:r>
    </w:p>
    <w:p w14:paraId="677E5A87" w14:textId="77777777" w:rsidR="004F4A95" w:rsidRPr="004F4A95" w:rsidRDefault="004F4A95" w:rsidP="004F4A95">
      <w:r w:rsidRPr="004F4A95">
        <w:t>This past Friday, we were able to put our first three movements on the field.  We may have been standstill for movement 3, but this is a HUGE accomplishment for all of you.  It was only our second football game, and we've made such progress this season.  You are on the verge of being truly great this year.  Let's stay focused (especially since our first competition is this weekend) and keep pushing forward!!!</w:t>
      </w:r>
    </w:p>
    <w:p w14:paraId="124161B6" w14:textId="77777777" w:rsidR="004F4A95" w:rsidRPr="004F4A95" w:rsidRDefault="004F4A95" w:rsidP="004F4A95">
      <w:r w:rsidRPr="004F4A95">
        <w:rPr>
          <w:b/>
          <w:bCs/>
          <w:u w:val="single"/>
        </w:rPr>
        <w:t>Rehearsal:</w:t>
      </w:r>
    </w:p>
    <w:p w14:paraId="714E50AA" w14:textId="77777777" w:rsidR="004F4A95" w:rsidRPr="004F4A95" w:rsidRDefault="004F4A95" w:rsidP="004F4A95">
      <w:r w:rsidRPr="004F4A95">
        <w:t xml:space="preserve">We have our </w:t>
      </w:r>
      <w:proofErr w:type="gramStart"/>
      <w:r w:rsidRPr="004F4A95">
        <w:t>usually</w:t>
      </w:r>
      <w:proofErr w:type="gramEnd"/>
      <w:r w:rsidRPr="004F4A95">
        <w:t xml:space="preserve"> rehearsals on Tuesday and Thursday from 6PM to 9PM.  We will continue focusing on movement 3.  We're at a pretty good spot right now with all three musically, but we need to review/refine the drill for three since we got no time for that on Thursday.</w:t>
      </w:r>
    </w:p>
    <w:p w14:paraId="25AB9452" w14:textId="77777777" w:rsidR="004F4A95" w:rsidRPr="004F4A95" w:rsidRDefault="004F4A95" w:rsidP="004F4A95">
      <w:r w:rsidRPr="004F4A95">
        <w:rPr>
          <w:b/>
          <w:bCs/>
          <w:u w:val="single"/>
        </w:rPr>
        <w:t>Football Game:</w:t>
      </w:r>
    </w:p>
    <w:p w14:paraId="4265D2E0" w14:textId="77777777" w:rsidR="004F4A95" w:rsidRPr="004F4A95" w:rsidRDefault="004F4A95" w:rsidP="004F4A95">
      <w:r w:rsidRPr="004F4A95">
        <w:t xml:space="preserve">This week's football game is away against Altoona.  We will 100% be wearing our marching band uniforms this week (for sure this time </w:t>
      </w:r>
      <w:proofErr w:type="spellStart"/>
      <w:r w:rsidRPr="004F4A95">
        <w:t>haha</w:t>
      </w:r>
      <w:proofErr w:type="spellEnd"/>
      <w:r w:rsidRPr="004F4A95">
        <w:t xml:space="preserve">).  Due to how far Altoona is (about 2 hours), we will be leaving from the high school at 3:30PM.  This means that all students need to report directly to the high school band room right after school.  For our students at Mountain View, we have arranged for one of our coach buses to pick you up there around 2:45PM.  I will be reaching out to the school to confirm with them that those students should be dismissed from class to get on the bus.  If you ordered a sub, you </w:t>
      </w:r>
      <w:proofErr w:type="gramStart"/>
      <w:r w:rsidRPr="004F4A95">
        <w:t>will</w:t>
      </w:r>
      <w:proofErr w:type="gramEnd"/>
      <w:r w:rsidRPr="004F4A95">
        <w:t xml:space="preserve"> receive it when we start loading the buses.  If you did not order a sub, I would suggest bringing something to eat on the way (nothing too messy).  As always, bring some money for concessions during </w:t>
      </w:r>
      <w:proofErr w:type="gramStart"/>
      <w:r w:rsidRPr="004F4A95">
        <w:t>halftime</w:t>
      </w:r>
      <w:proofErr w:type="gramEnd"/>
      <w:r w:rsidRPr="004F4A95">
        <w:t>/third quarter break.</w:t>
      </w:r>
    </w:p>
    <w:p w14:paraId="57C7B392" w14:textId="77777777" w:rsidR="004F4A95" w:rsidRPr="004F4A95" w:rsidRDefault="004F4A95" w:rsidP="004F4A95">
      <w:r w:rsidRPr="004F4A95">
        <w:t xml:space="preserve">Based on last year, we will not return to </w:t>
      </w:r>
      <w:proofErr w:type="gramStart"/>
      <w:r w:rsidRPr="004F4A95">
        <w:t>the high</w:t>
      </w:r>
      <w:proofErr w:type="gramEnd"/>
      <w:r w:rsidRPr="004F4A95">
        <w:t xml:space="preserve"> school until most likely between 11:30PM and midnight.  As soon as we leave the game, I will send out a message on the BAND app to let you know we are on the way back and what our estimated ETA will be.  Students should also be reaching out to you.  I will keep you updated throughout the ride back with how far we are from the school.</w:t>
      </w:r>
    </w:p>
    <w:p w14:paraId="064F26EE" w14:textId="77777777" w:rsidR="004F4A95" w:rsidRPr="004F4A95" w:rsidRDefault="004F4A95" w:rsidP="004F4A95">
      <w:r w:rsidRPr="004F4A95">
        <w:rPr>
          <w:b/>
          <w:bCs/>
          <w:u w:val="single"/>
        </w:rPr>
        <w:t>Competition:</w:t>
      </w:r>
    </w:p>
    <w:p w14:paraId="25953BF9" w14:textId="77777777" w:rsidR="004F4A95" w:rsidRPr="004F4A95" w:rsidRDefault="004F4A95" w:rsidP="004F4A95">
      <w:r w:rsidRPr="004F4A95">
        <w:t xml:space="preserve">Our first competition is this Saturday, September 7th, at Cedar Crest HS.  On competition days, we have rehearsal in the morning before heading out to our competition.  Since we'll be getting back late from Altoona, our rehearsal on Saturday will start at 10AM.  Students should plan on bringing something to eat for lunch and money to buy food </w:t>
      </w:r>
      <w:proofErr w:type="gramStart"/>
      <w:r w:rsidRPr="004F4A95">
        <w:t>at</w:t>
      </w:r>
      <w:proofErr w:type="gramEnd"/>
      <w:r w:rsidRPr="004F4A95">
        <w:t xml:space="preserve"> the competition.  Our performance time is at 7PM and awards is at 8:48PM.  I would say we will be back to CVHS between 10PM and 10:30PM.  Like with Altoona, we will keep you updated on the BAND app.</w:t>
      </w:r>
    </w:p>
    <w:p w14:paraId="2050C0EA" w14:textId="77777777" w:rsidR="004F4A95" w:rsidRPr="004F4A95" w:rsidRDefault="004F4A95" w:rsidP="004F4A95">
      <w:r w:rsidRPr="004F4A95">
        <w:t>Enjoy the rest of your day and I look forward to having a great week with you all!!</w:t>
      </w:r>
    </w:p>
    <w:p w14:paraId="543EC699" w14:textId="77777777" w:rsidR="004F4A95" w:rsidRPr="004F4A95" w:rsidRDefault="004F4A95" w:rsidP="004F4A95">
      <w:pPr>
        <w:spacing w:after="0"/>
      </w:pPr>
      <w:r w:rsidRPr="004F4A95">
        <w:rPr>
          <w:b/>
          <w:bCs/>
          <w:i/>
          <w:iCs/>
        </w:rPr>
        <w:t>Mr. Eric Farkas</w:t>
      </w:r>
    </w:p>
    <w:p w14:paraId="0755D02D" w14:textId="77777777" w:rsidR="004F4A95" w:rsidRPr="004F4A95" w:rsidRDefault="004F4A95" w:rsidP="004F4A95">
      <w:pPr>
        <w:spacing w:after="0"/>
      </w:pPr>
      <w:r w:rsidRPr="004F4A95">
        <w:t>Band Director</w:t>
      </w:r>
    </w:p>
    <w:p w14:paraId="694101EE" w14:textId="70A1B7DC" w:rsidR="00D62027" w:rsidRDefault="004F4A95" w:rsidP="004F4A95">
      <w:pPr>
        <w:spacing w:after="0"/>
      </w:pPr>
      <w:r w:rsidRPr="004F4A95">
        <w:t>Cumberland Valley High School</w:t>
      </w:r>
    </w:p>
    <w:sectPr w:rsidR="00D62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95"/>
    <w:rsid w:val="004F4A95"/>
    <w:rsid w:val="00B739CB"/>
    <w:rsid w:val="00D62027"/>
    <w:rsid w:val="00E5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C1FD"/>
  <w15:chartTrackingRefBased/>
  <w15:docId w15:val="{5FA86363-C7BF-421F-B035-4E8FCA35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A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A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A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A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A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A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A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A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A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A95"/>
    <w:rPr>
      <w:rFonts w:eastAsiaTheme="majorEastAsia" w:cstheme="majorBidi"/>
      <w:color w:val="272727" w:themeColor="text1" w:themeTint="D8"/>
    </w:rPr>
  </w:style>
  <w:style w:type="paragraph" w:styleId="Title">
    <w:name w:val="Title"/>
    <w:basedOn w:val="Normal"/>
    <w:next w:val="Normal"/>
    <w:link w:val="TitleChar"/>
    <w:uiPriority w:val="10"/>
    <w:qFormat/>
    <w:rsid w:val="004F4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A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A95"/>
    <w:pPr>
      <w:spacing w:before="160"/>
      <w:jc w:val="center"/>
    </w:pPr>
    <w:rPr>
      <w:i/>
      <w:iCs/>
      <w:color w:val="404040" w:themeColor="text1" w:themeTint="BF"/>
    </w:rPr>
  </w:style>
  <w:style w:type="character" w:customStyle="1" w:styleId="QuoteChar">
    <w:name w:val="Quote Char"/>
    <w:basedOn w:val="DefaultParagraphFont"/>
    <w:link w:val="Quote"/>
    <w:uiPriority w:val="29"/>
    <w:rsid w:val="004F4A95"/>
    <w:rPr>
      <w:i/>
      <w:iCs/>
      <w:color w:val="404040" w:themeColor="text1" w:themeTint="BF"/>
    </w:rPr>
  </w:style>
  <w:style w:type="paragraph" w:styleId="ListParagraph">
    <w:name w:val="List Paragraph"/>
    <w:basedOn w:val="Normal"/>
    <w:uiPriority w:val="34"/>
    <w:qFormat/>
    <w:rsid w:val="004F4A95"/>
    <w:pPr>
      <w:ind w:left="720"/>
      <w:contextualSpacing/>
    </w:pPr>
  </w:style>
  <w:style w:type="character" w:styleId="IntenseEmphasis">
    <w:name w:val="Intense Emphasis"/>
    <w:basedOn w:val="DefaultParagraphFont"/>
    <w:uiPriority w:val="21"/>
    <w:qFormat/>
    <w:rsid w:val="004F4A95"/>
    <w:rPr>
      <w:i/>
      <w:iCs/>
      <w:color w:val="0F4761" w:themeColor="accent1" w:themeShade="BF"/>
    </w:rPr>
  </w:style>
  <w:style w:type="paragraph" w:styleId="IntenseQuote">
    <w:name w:val="Intense Quote"/>
    <w:basedOn w:val="Normal"/>
    <w:next w:val="Normal"/>
    <w:link w:val="IntenseQuoteChar"/>
    <w:uiPriority w:val="30"/>
    <w:qFormat/>
    <w:rsid w:val="004F4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A95"/>
    <w:rPr>
      <w:i/>
      <w:iCs/>
      <w:color w:val="0F4761" w:themeColor="accent1" w:themeShade="BF"/>
    </w:rPr>
  </w:style>
  <w:style w:type="character" w:styleId="IntenseReference">
    <w:name w:val="Intense Reference"/>
    <w:basedOn w:val="DefaultParagraphFont"/>
    <w:uiPriority w:val="32"/>
    <w:qFormat/>
    <w:rsid w:val="004F4A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61818">
      <w:bodyDiv w:val="1"/>
      <w:marLeft w:val="0"/>
      <w:marRight w:val="0"/>
      <w:marTop w:val="0"/>
      <w:marBottom w:val="0"/>
      <w:divBdr>
        <w:top w:val="none" w:sz="0" w:space="0" w:color="auto"/>
        <w:left w:val="none" w:sz="0" w:space="0" w:color="auto"/>
        <w:bottom w:val="none" w:sz="0" w:space="0" w:color="auto"/>
        <w:right w:val="none" w:sz="0" w:space="0" w:color="auto"/>
      </w:divBdr>
    </w:div>
    <w:div w:id="110199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Filippelli</dc:creator>
  <cp:keywords/>
  <dc:description/>
  <cp:lastModifiedBy>Stephen Filippelli</cp:lastModifiedBy>
  <cp:revision>1</cp:revision>
  <dcterms:created xsi:type="dcterms:W3CDTF">2024-09-02T15:06:00Z</dcterms:created>
  <dcterms:modified xsi:type="dcterms:W3CDTF">2024-09-02T15:08:00Z</dcterms:modified>
</cp:coreProperties>
</file>