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BBD7F" w14:textId="77777777" w:rsidR="00574A9A" w:rsidRPr="00574A9A" w:rsidRDefault="00574A9A" w:rsidP="00574A9A">
      <w:r w:rsidRPr="00574A9A">
        <w:t xml:space="preserve">Good </w:t>
      </w:r>
      <w:proofErr w:type="gramStart"/>
      <w:r w:rsidRPr="00574A9A">
        <w:t>morning</w:t>
      </w:r>
      <w:proofErr w:type="gramEnd"/>
      <w:r w:rsidRPr="00574A9A">
        <w:t xml:space="preserve"> everyone,</w:t>
      </w:r>
    </w:p>
    <w:p w14:paraId="2CFC50A1" w14:textId="77777777" w:rsidR="00574A9A" w:rsidRPr="00574A9A" w:rsidRDefault="00574A9A" w:rsidP="00574A9A">
      <w:r w:rsidRPr="00574A9A">
        <w:t xml:space="preserve">I want to take this opportunity to once again congratulate </w:t>
      </w:r>
      <w:proofErr w:type="gramStart"/>
      <w:r w:rsidRPr="00574A9A">
        <w:t>all of</w:t>
      </w:r>
      <w:proofErr w:type="gramEnd"/>
      <w:r w:rsidRPr="00574A9A">
        <w:t xml:space="preserve"> our performers </w:t>
      </w:r>
      <w:proofErr w:type="gramStart"/>
      <w:r w:rsidRPr="00574A9A">
        <w:t>for</w:t>
      </w:r>
      <w:proofErr w:type="gramEnd"/>
      <w:r w:rsidRPr="00574A9A">
        <w:t xml:space="preserve"> a great first performance!  You should be happy with how Friday went, as we couldn't have asked for a better result.  We are at a great spot right now with the show, so let's keep building on this momentum.</w:t>
      </w:r>
    </w:p>
    <w:p w14:paraId="3AF4EB09" w14:textId="77777777" w:rsidR="00574A9A" w:rsidRPr="00574A9A" w:rsidRDefault="00574A9A" w:rsidP="00574A9A">
      <w:r w:rsidRPr="00574A9A">
        <w:rPr>
          <w:b/>
          <w:bCs/>
          <w:u w:val="single"/>
        </w:rPr>
        <w:t>Rehearsal:</w:t>
      </w:r>
    </w:p>
    <w:p w14:paraId="60E99C99" w14:textId="77777777" w:rsidR="00574A9A" w:rsidRPr="00574A9A" w:rsidRDefault="00574A9A" w:rsidP="00574A9A">
      <w:r w:rsidRPr="00574A9A">
        <w:t xml:space="preserve">We have our </w:t>
      </w:r>
      <w:proofErr w:type="gramStart"/>
      <w:r w:rsidRPr="00574A9A">
        <w:t>usually</w:t>
      </w:r>
      <w:proofErr w:type="gramEnd"/>
      <w:r w:rsidRPr="00574A9A">
        <w:t xml:space="preserve"> rehearsals on Tuesday and Thursday from 6PM to 9PM.  Besides reviewing movements 1 and 2, we will be moving on to movement 3.  I uploaded the drill sheets to BAND, so hopefully you took some time this weekend to mark your music.  Hopefully you've also been practicing/reviewing the music for movement 3.</w:t>
      </w:r>
    </w:p>
    <w:p w14:paraId="3B7CD98D" w14:textId="77777777" w:rsidR="00574A9A" w:rsidRPr="00574A9A" w:rsidRDefault="00574A9A" w:rsidP="00574A9A">
      <w:r w:rsidRPr="00574A9A">
        <w:rPr>
          <w:b/>
          <w:bCs/>
          <w:u w:val="single"/>
        </w:rPr>
        <w:t>Football Game:</w:t>
      </w:r>
    </w:p>
    <w:p w14:paraId="3FB2D29C" w14:textId="77777777" w:rsidR="00574A9A" w:rsidRPr="00574A9A" w:rsidRDefault="00574A9A" w:rsidP="00574A9A">
      <w:r w:rsidRPr="00574A9A">
        <w:t>This week's football game is a home game against Carlisle.  Since it is a home game, that means we will be performing pregame.  We will be wearing our band uniforms for this game.  Students will report to the HS band room right after school.  Concessions will be available to you for dinner on Friday like we normally do before a football game.  Make sure you bring money both for that and if you want to buy food during your halftime/3</w:t>
      </w:r>
      <w:r w:rsidRPr="00574A9A">
        <w:rPr>
          <w:vertAlign w:val="superscript"/>
        </w:rPr>
        <w:t>rd</w:t>
      </w:r>
      <w:r w:rsidRPr="00574A9A">
        <w:t> quarter break.  Concessions will be open around 3:45PM.  No one should head down to the field until I know they are ready for us.</w:t>
      </w:r>
    </w:p>
    <w:p w14:paraId="0E1FC9B9" w14:textId="77777777" w:rsidR="00574A9A" w:rsidRPr="00574A9A" w:rsidRDefault="00574A9A" w:rsidP="00574A9A">
      <w:r w:rsidRPr="00574A9A">
        <w:t xml:space="preserve">As our new members discovered on Friday, after the visiting band performs their halftime show, you have the rest of halftime and </w:t>
      </w:r>
      <w:proofErr w:type="gramStart"/>
      <w:r w:rsidRPr="00574A9A">
        <w:t>majority</w:t>
      </w:r>
      <w:proofErr w:type="gramEnd"/>
      <w:r w:rsidRPr="00574A9A">
        <w:t xml:space="preserve"> of third quarter off.  However, you are to report back to the stands when there are 2 minutes left in the 3</w:t>
      </w:r>
      <w:r w:rsidRPr="00574A9A">
        <w:rPr>
          <w:vertAlign w:val="superscript"/>
        </w:rPr>
        <w:t>rd</w:t>
      </w:r>
      <w:r w:rsidRPr="00574A9A">
        <w:t> quarter.  This means you need to watch your time.  You can't eat food in the stands.  Also, if a student is not in the band, they should not be in the band section with us.</w:t>
      </w:r>
    </w:p>
    <w:p w14:paraId="7E63364D" w14:textId="77777777" w:rsidR="00574A9A" w:rsidRPr="00574A9A" w:rsidRDefault="00574A9A" w:rsidP="00574A9A">
      <w:r w:rsidRPr="00574A9A">
        <w:t xml:space="preserve">For those asking about what time football games are over, this is </w:t>
      </w:r>
      <w:proofErr w:type="gramStart"/>
      <w:r w:rsidRPr="00574A9A">
        <w:t>near</w:t>
      </w:r>
      <w:proofErr w:type="gramEnd"/>
      <w:r w:rsidRPr="00574A9A">
        <w:t xml:space="preserve"> impossible to gauge.  It depends on what happens during the game.  Do they keep stopping the clock?  Does the clock keep running?  Do we go into overtime?  These are all factors that must be taken into consideration.  Most games tend to be over around 9:30PM.  This is the roughest estimate I can give.</w:t>
      </w:r>
    </w:p>
    <w:p w14:paraId="5E6ABF01" w14:textId="77777777" w:rsidR="00574A9A" w:rsidRPr="00574A9A" w:rsidRDefault="00574A9A" w:rsidP="00574A9A">
      <w:r w:rsidRPr="00574A9A">
        <w:rPr>
          <w:b/>
          <w:bCs/>
          <w:u w:val="single"/>
        </w:rPr>
        <w:t>Competition:</w:t>
      </w:r>
    </w:p>
    <w:p w14:paraId="402E6FDE" w14:textId="77777777" w:rsidR="00574A9A" w:rsidRPr="00574A9A" w:rsidRDefault="00574A9A" w:rsidP="00574A9A">
      <w:r w:rsidRPr="00574A9A">
        <w:t>Our first competition is at Cedar Crest HS on September 7th.  We will send out more details about this next week (we should have more specific times and such by then).  Any dates for competitions, rehearsals, and football games can also be found on the BAND app calendar.</w:t>
      </w:r>
    </w:p>
    <w:p w14:paraId="4DC5BC39" w14:textId="77777777" w:rsidR="00574A9A" w:rsidRPr="00574A9A" w:rsidRDefault="00574A9A" w:rsidP="00574A9A">
      <w:r w:rsidRPr="00574A9A">
        <w:t>Let's have a great week and I'm looking forward to another great performance on Friday!!</w:t>
      </w:r>
    </w:p>
    <w:p w14:paraId="70CB6582" w14:textId="77777777" w:rsidR="00574A9A" w:rsidRPr="00574A9A" w:rsidRDefault="00574A9A" w:rsidP="00574A9A">
      <w:r w:rsidRPr="00574A9A">
        <w:t>Thank you,</w:t>
      </w:r>
    </w:p>
    <w:p w14:paraId="5BABD280" w14:textId="77777777" w:rsidR="00574A9A" w:rsidRPr="00574A9A" w:rsidRDefault="00574A9A" w:rsidP="00574A9A">
      <w:pPr>
        <w:spacing w:after="0"/>
      </w:pPr>
      <w:r w:rsidRPr="00574A9A">
        <w:rPr>
          <w:b/>
          <w:bCs/>
          <w:i/>
          <w:iCs/>
        </w:rPr>
        <w:t>Mr. Eric Farkas</w:t>
      </w:r>
    </w:p>
    <w:p w14:paraId="69B7648B" w14:textId="77777777" w:rsidR="00574A9A" w:rsidRPr="00574A9A" w:rsidRDefault="00574A9A" w:rsidP="00574A9A">
      <w:pPr>
        <w:spacing w:after="0"/>
      </w:pPr>
      <w:r w:rsidRPr="00574A9A">
        <w:t>Band Director</w:t>
      </w:r>
    </w:p>
    <w:p w14:paraId="3B9925DA" w14:textId="77777777" w:rsidR="00574A9A" w:rsidRPr="00574A9A" w:rsidRDefault="00574A9A" w:rsidP="00574A9A">
      <w:pPr>
        <w:spacing w:after="0"/>
      </w:pPr>
      <w:r w:rsidRPr="00574A9A">
        <w:t>Cumberland Valley High School</w:t>
      </w:r>
    </w:p>
    <w:p w14:paraId="4C15F165" w14:textId="77777777" w:rsidR="00D62027" w:rsidRDefault="00D62027"/>
    <w:sectPr w:rsidR="00D62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9A"/>
    <w:rsid w:val="00574A9A"/>
    <w:rsid w:val="00B739CB"/>
    <w:rsid w:val="00D62027"/>
    <w:rsid w:val="00E5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8DBC"/>
  <w15:chartTrackingRefBased/>
  <w15:docId w15:val="{45B94C5B-35F7-476D-AC46-A3001DD8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A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A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A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A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A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A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A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A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A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A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A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A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A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A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A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A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A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A9A"/>
    <w:rPr>
      <w:rFonts w:eastAsiaTheme="majorEastAsia" w:cstheme="majorBidi"/>
      <w:color w:val="272727" w:themeColor="text1" w:themeTint="D8"/>
    </w:rPr>
  </w:style>
  <w:style w:type="paragraph" w:styleId="Title">
    <w:name w:val="Title"/>
    <w:basedOn w:val="Normal"/>
    <w:next w:val="Normal"/>
    <w:link w:val="TitleChar"/>
    <w:uiPriority w:val="10"/>
    <w:qFormat/>
    <w:rsid w:val="00574A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A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A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A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A9A"/>
    <w:pPr>
      <w:spacing w:before="160"/>
      <w:jc w:val="center"/>
    </w:pPr>
    <w:rPr>
      <w:i/>
      <w:iCs/>
      <w:color w:val="404040" w:themeColor="text1" w:themeTint="BF"/>
    </w:rPr>
  </w:style>
  <w:style w:type="character" w:customStyle="1" w:styleId="QuoteChar">
    <w:name w:val="Quote Char"/>
    <w:basedOn w:val="DefaultParagraphFont"/>
    <w:link w:val="Quote"/>
    <w:uiPriority w:val="29"/>
    <w:rsid w:val="00574A9A"/>
    <w:rPr>
      <w:i/>
      <w:iCs/>
      <w:color w:val="404040" w:themeColor="text1" w:themeTint="BF"/>
    </w:rPr>
  </w:style>
  <w:style w:type="paragraph" w:styleId="ListParagraph">
    <w:name w:val="List Paragraph"/>
    <w:basedOn w:val="Normal"/>
    <w:uiPriority w:val="34"/>
    <w:qFormat/>
    <w:rsid w:val="00574A9A"/>
    <w:pPr>
      <w:ind w:left="720"/>
      <w:contextualSpacing/>
    </w:pPr>
  </w:style>
  <w:style w:type="character" w:styleId="IntenseEmphasis">
    <w:name w:val="Intense Emphasis"/>
    <w:basedOn w:val="DefaultParagraphFont"/>
    <w:uiPriority w:val="21"/>
    <w:qFormat/>
    <w:rsid w:val="00574A9A"/>
    <w:rPr>
      <w:i/>
      <w:iCs/>
      <w:color w:val="0F4761" w:themeColor="accent1" w:themeShade="BF"/>
    </w:rPr>
  </w:style>
  <w:style w:type="paragraph" w:styleId="IntenseQuote">
    <w:name w:val="Intense Quote"/>
    <w:basedOn w:val="Normal"/>
    <w:next w:val="Normal"/>
    <w:link w:val="IntenseQuoteChar"/>
    <w:uiPriority w:val="30"/>
    <w:qFormat/>
    <w:rsid w:val="00574A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A9A"/>
    <w:rPr>
      <w:i/>
      <w:iCs/>
      <w:color w:val="0F4761" w:themeColor="accent1" w:themeShade="BF"/>
    </w:rPr>
  </w:style>
  <w:style w:type="character" w:styleId="IntenseReference">
    <w:name w:val="Intense Reference"/>
    <w:basedOn w:val="DefaultParagraphFont"/>
    <w:uiPriority w:val="32"/>
    <w:qFormat/>
    <w:rsid w:val="00574A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21954">
      <w:bodyDiv w:val="1"/>
      <w:marLeft w:val="0"/>
      <w:marRight w:val="0"/>
      <w:marTop w:val="0"/>
      <w:marBottom w:val="0"/>
      <w:divBdr>
        <w:top w:val="none" w:sz="0" w:space="0" w:color="auto"/>
        <w:left w:val="none" w:sz="0" w:space="0" w:color="auto"/>
        <w:bottom w:val="none" w:sz="0" w:space="0" w:color="auto"/>
        <w:right w:val="none" w:sz="0" w:space="0" w:color="auto"/>
      </w:divBdr>
    </w:div>
    <w:div w:id="7474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Filippelli</dc:creator>
  <cp:keywords/>
  <dc:description/>
  <cp:lastModifiedBy>Stephen Filippelli</cp:lastModifiedBy>
  <cp:revision>1</cp:revision>
  <dcterms:created xsi:type="dcterms:W3CDTF">2024-08-30T20:38:00Z</dcterms:created>
  <dcterms:modified xsi:type="dcterms:W3CDTF">2024-08-30T20:41:00Z</dcterms:modified>
</cp:coreProperties>
</file>